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3EB6" w14:textId="77777777" w:rsidR="00146545" w:rsidRDefault="00146545" w:rsidP="00146545">
      <w:r>
        <w:t>Dear [Newspaper Editor/Press Contact],</w:t>
      </w:r>
    </w:p>
    <w:p w14:paraId="5219C307" w14:textId="77777777" w:rsidR="00146545" w:rsidRDefault="00146545" w:rsidP="00146545"/>
    <w:p w14:paraId="415BC77F" w14:textId="4D35578F" w:rsidR="00146545" w:rsidRDefault="00146545" w:rsidP="00146545">
      <w:r>
        <w:t>I am writing to you to draw attention to a concerning case unfolding within the United States legal system. The story of Richard Allen, a resident of Indiana, underscores fundamental issues of fairness, transparency, and human rights that transcend borders and demand international scrutiny.</w:t>
      </w:r>
    </w:p>
    <w:p w14:paraId="790138D0" w14:textId="77777777" w:rsidR="00146545" w:rsidRDefault="00146545" w:rsidP="00146545"/>
    <w:p w14:paraId="3EED700F" w14:textId="77777777" w:rsidR="00146545" w:rsidRDefault="00146545" w:rsidP="00146545">
      <w:r>
        <w:t>Allen's journey through the American justice system has been plagued by a series of disturbing injustices, including the denial of crucial defense funding, the destruction of exculpatory evidence, allegations of judicial misconduct, and inhumane treatment during his incarceration. Of particular concern is the severe deterioration of Allen's mental health while in custody, including distressing behaviors such as consuming his own feces.</w:t>
      </w:r>
    </w:p>
    <w:p w14:paraId="35F0C9E3" w14:textId="77777777" w:rsidR="00146545" w:rsidRDefault="00146545" w:rsidP="00146545"/>
    <w:p w14:paraId="717DEC84" w14:textId="77777777" w:rsidR="00146545" w:rsidRDefault="00146545" w:rsidP="00146545">
      <w:r>
        <w:t>Moreover, Allen's alleged confessions were obtained under coercive conditions, including oppressive surveillance and mistreatment by prison staff. Shockingly, reports suggest that his constitutional rights were violated during police interrogations, with crucial procedures such as the reading of Miranda rights being omitted.</w:t>
      </w:r>
    </w:p>
    <w:p w14:paraId="06E7891B" w14:textId="77777777" w:rsidR="00146545" w:rsidRDefault="00146545" w:rsidP="00146545"/>
    <w:p w14:paraId="7B837BBD" w14:textId="77777777" w:rsidR="00146545" w:rsidRDefault="00146545" w:rsidP="00146545">
      <w:r>
        <w:t>Adding to the gravity of the situation is the judge's decision to try the case without allowing cameras in the courtroom, effectively shrouding the proceedings in secrecy and raising concerns about transparency and accountability.</w:t>
      </w:r>
    </w:p>
    <w:p w14:paraId="7E2F04EE" w14:textId="77777777" w:rsidR="00146545" w:rsidRDefault="00146545" w:rsidP="00146545"/>
    <w:p w14:paraId="6CDD27A7" w14:textId="77777777" w:rsidR="00146545" w:rsidRDefault="00146545" w:rsidP="00146545">
      <w:r>
        <w:t>As citizens of the global community, it is our responsibility to speak out against injustice wherever it may occur. I urge you to investigate this matter, amplify Allen's story, and use your platform to demand transparency, accountability, and reform within the United States legal system.</w:t>
      </w:r>
    </w:p>
    <w:p w14:paraId="7B4721FB" w14:textId="77777777" w:rsidR="00146545" w:rsidRDefault="00146545" w:rsidP="00146545"/>
    <w:p w14:paraId="72EFA52C" w14:textId="77777777" w:rsidR="00146545" w:rsidRDefault="00146545" w:rsidP="00146545">
      <w:r>
        <w:t>By bringing attention to Allen's plight and the systemic failures he has endured, we can collectively advocate for a more just and equitable society, both within the United States and around the world.</w:t>
      </w:r>
    </w:p>
    <w:p w14:paraId="6EA08716" w14:textId="77777777" w:rsidR="00146545" w:rsidRDefault="00146545" w:rsidP="00146545"/>
    <w:p w14:paraId="1F6B4BCF" w14:textId="77777777" w:rsidR="00146545" w:rsidRDefault="00146545" w:rsidP="00146545">
      <w:r>
        <w:t>Thank you for your attention to this urgent matter. I hope to see your newspaper take a stand against injustice and uphold the principles of fairness, transparency, and human rights.</w:t>
      </w:r>
    </w:p>
    <w:p w14:paraId="7247FE91" w14:textId="77777777" w:rsidR="00146545" w:rsidRDefault="00146545" w:rsidP="00146545"/>
    <w:p w14:paraId="4EFDED9F" w14:textId="77777777" w:rsidR="00146545" w:rsidRDefault="00146545" w:rsidP="00146545">
      <w:r>
        <w:t>Sincerely,</w:t>
      </w:r>
    </w:p>
    <w:p w14:paraId="7E91CAA5" w14:textId="77777777" w:rsidR="00146545" w:rsidRDefault="00146545" w:rsidP="00146545">
      <w:r>
        <w:t>[Your Name]</w:t>
      </w:r>
    </w:p>
    <w:p w14:paraId="3A180CA2" w14:textId="77777777" w:rsidR="00146545" w:rsidRDefault="00146545" w:rsidP="00146545">
      <w:r>
        <w:t>[Your Contact Information]</w:t>
      </w:r>
    </w:p>
    <w:p w14:paraId="141E402F" w14:textId="47A983E2" w:rsidR="001B3DAA" w:rsidRDefault="00146545" w:rsidP="00146545">
      <w:r>
        <w:t>[Your Country]</w:t>
      </w:r>
    </w:p>
    <w:sectPr w:rsidR="001B3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45"/>
    <w:rsid w:val="00146545"/>
    <w:rsid w:val="00156187"/>
    <w:rsid w:val="001B3DAA"/>
    <w:rsid w:val="004225DE"/>
    <w:rsid w:val="00497DB5"/>
    <w:rsid w:val="00886053"/>
    <w:rsid w:val="008D6249"/>
    <w:rsid w:val="008E111A"/>
    <w:rsid w:val="00912004"/>
    <w:rsid w:val="00DF0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38E2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5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65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65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65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65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654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654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654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654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5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65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65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65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65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65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65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65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6545"/>
    <w:rPr>
      <w:rFonts w:eastAsiaTheme="majorEastAsia" w:cstheme="majorBidi"/>
      <w:color w:val="272727" w:themeColor="text1" w:themeTint="D8"/>
    </w:rPr>
  </w:style>
  <w:style w:type="paragraph" w:styleId="Title">
    <w:name w:val="Title"/>
    <w:basedOn w:val="Normal"/>
    <w:next w:val="Normal"/>
    <w:link w:val="TitleChar"/>
    <w:uiPriority w:val="10"/>
    <w:qFormat/>
    <w:rsid w:val="0014654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5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654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65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654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46545"/>
    <w:rPr>
      <w:i/>
      <w:iCs/>
      <w:color w:val="404040" w:themeColor="text1" w:themeTint="BF"/>
    </w:rPr>
  </w:style>
  <w:style w:type="paragraph" w:styleId="ListParagraph">
    <w:name w:val="List Paragraph"/>
    <w:basedOn w:val="Normal"/>
    <w:uiPriority w:val="34"/>
    <w:qFormat/>
    <w:rsid w:val="00146545"/>
    <w:pPr>
      <w:ind w:left="720"/>
      <w:contextualSpacing/>
    </w:pPr>
  </w:style>
  <w:style w:type="character" w:styleId="IntenseEmphasis">
    <w:name w:val="Intense Emphasis"/>
    <w:basedOn w:val="DefaultParagraphFont"/>
    <w:uiPriority w:val="21"/>
    <w:qFormat/>
    <w:rsid w:val="00146545"/>
    <w:rPr>
      <w:i/>
      <w:iCs/>
      <w:color w:val="0F4761" w:themeColor="accent1" w:themeShade="BF"/>
    </w:rPr>
  </w:style>
  <w:style w:type="paragraph" w:styleId="IntenseQuote">
    <w:name w:val="Intense Quote"/>
    <w:basedOn w:val="Normal"/>
    <w:next w:val="Normal"/>
    <w:link w:val="IntenseQuoteChar"/>
    <w:uiPriority w:val="30"/>
    <w:qFormat/>
    <w:rsid w:val="001465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6545"/>
    <w:rPr>
      <w:i/>
      <w:iCs/>
      <w:color w:val="0F4761" w:themeColor="accent1" w:themeShade="BF"/>
    </w:rPr>
  </w:style>
  <w:style w:type="character" w:styleId="IntenseReference">
    <w:name w:val="Intense Reference"/>
    <w:basedOn w:val="DefaultParagraphFont"/>
    <w:uiPriority w:val="32"/>
    <w:qFormat/>
    <w:rsid w:val="001465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1776</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2024-04-27T18:26:00Z</dcterms:created>
  <dcterms:modified xsi:type="dcterms:W3CDTF">2024-04-27T18:53:00Z</dcterms:modified>
  <cp:category/>
</cp:coreProperties>
</file>